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BA5A" w14:textId="7B544F39" w:rsidR="00711EDA" w:rsidRDefault="005B27A2" w:rsidP="00711EDA">
      <w:pPr>
        <w:snapToGrid w:val="0"/>
        <w:spacing w:line="312" w:lineRule="auto"/>
        <w:jc w:val="center"/>
      </w:pPr>
      <w:r w:rsidRPr="005B27A2">
        <w:rPr>
          <w:rFonts w:ascii="宋体" w:hAnsi="宋体" w:cs="宋体"/>
          <w:bCs/>
          <w:sz w:val="30"/>
          <w:szCs w:val="30"/>
        </w:rPr>
        <w:t>LNBP-1070</w:t>
      </w:r>
      <w:r>
        <w:rPr>
          <w:rFonts w:ascii="宋体" w:hAnsi="宋体" w:cs="宋体" w:hint="eastAsia"/>
          <w:bCs/>
          <w:sz w:val="30"/>
          <w:szCs w:val="30"/>
        </w:rPr>
        <w:t>-</w:t>
      </w:r>
      <w:r w:rsidRPr="005B27A2">
        <w:rPr>
          <w:rFonts w:ascii="宋体" w:hAnsi="宋体" w:cs="宋体"/>
          <w:bCs/>
          <w:sz w:val="30"/>
          <w:szCs w:val="30"/>
        </w:rPr>
        <w:t>1090MHz-01</w:t>
      </w:r>
      <w:r w:rsidR="00711EDA" w:rsidRPr="00711EDA">
        <w:rPr>
          <w:sz w:val="24"/>
        </w:rPr>
        <w:tab/>
      </w:r>
    </w:p>
    <w:p w14:paraId="76FDAEA0" w14:textId="1E531FE6" w:rsidR="00A23C92" w:rsidRDefault="00711EDA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Spec:</w:t>
      </w:r>
    </w:p>
    <w:tbl>
      <w:tblPr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4878"/>
      </w:tblGrid>
      <w:tr w:rsidR="00711EDA" w14:paraId="6000970A" w14:textId="77777777" w:rsidTr="00711EDA">
        <w:trPr>
          <w:trHeight w:val="378"/>
        </w:trPr>
        <w:tc>
          <w:tcPr>
            <w:tcW w:w="2824" w:type="dxa"/>
            <w:vAlign w:val="center"/>
          </w:tcPr>
          <w:p w14:paraId="23F803AA" w14:textId="188D8A0B" w:rsidR="00711EDA" w:rsidRDefault="00711EDA" w:rsidP="00711EDA">
            <w:pPr>
              <w:jc w:val="center"/>
              <w:rPr>
                <w:rFonts w:cs="宋体"/>
                <w:b/>
                <w:bCs/>
              </w:rPr>
            </w:pPr>
            <w:r w:rsidRPr="00EF7884">
              <w:rPr>
                <w:rFonts w:ascii="Arial" w:eastAsia="黑体" w:hAnsi="Arial" w:cs="Arial"/>
                <w:b/>
                <w:sz w:val="18"/>
                <w:szCs w:val="18"/>
              </w:rPr>
              <w:t>Parameters</w:t>
            </w:r>
          </w:p>
        </w:tc>
        <w:tc>
          <w:tcPr>
            <w:tcW w:w="4878" w:type="dxa"/>
          </w:tcPr>
          <w:p w14:paraId="38CB080C" w14:textId="25D2788E" w:rsidR="00711EDA" w:rsidRDefault="00FD53A7" w:rsidP="00711ED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Specification</w:t>
            </w:r>
            <w:r w:rsidR="000A4C14">
              <w:rPr>
                <w:rFonts w:cs="宋体" w:hint="eastAsia"/>
                <w:b/>
                <w:bCs/>
              </w:rPr>
              <w:t>s</w:t>
            </w:r>
          </w:p>
        </w:tc>
      </w:tr>
      <w:tr w:rsidR="00711EDA" w14:paraId="700230E0" w14:textId="77777777" w:rsidTr="00711EDA">
        <w:trPr>
          <w:trHeight w:val="234"/>
        </w:trPr>
        <w:tc>
          <w:tcPr>
            <w:tcW w:w="2824" w:type="dxa"/>
            <w:vAlign w:val="center"/>
          </w:tcPr>
          <w:p w14:paraId="37DB603D" w14:textId="08F573F2" w:rsidR="00711EDA" w:rsidRPr="00314B6D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Frequency Range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(MHz)</w:t>
            </w:r>
          </w:p>
        </w:tc>
        <w:tc>
          <w:tcPr>
            <w:tcW w:w="4878" w:type="dxa"/>
          </w:tcPr>
          <w:p w14:paraId="427DD286" w14:textId="11E460D0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 w:rsidR="005B27A2">
              <w:rPr>
                <w:rFonts w:ascii="宋体" w:hAnsi="宋体" w:hint="eastAsia"/>
                <w:sz w:val="24"/>
              </w:rPr>
              <w:t>1070</w:t>
            </w:r>
            <w:r>
              <w:rPr>
                <w:rFonts w:ascii="宋体" w:hAnsi="宋体"/>
                <w:sz w:val="24"/>
              </w:rPr>
              <w:t>-</w:t>
            </w:r>
            <w:r w:rsidR="005B27A2">
              <w:rPr>
                <w:rFonts w:ascii="宋体" w:hAnsi="宋体" w:hint="eastAsia"/>
                <w:sz w:val="24"/>
              </w:rPr>
              <w:t>1090</w:t>
            </w:r>
            <w:r w:rsidRPr="00597B0C"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</w:rPr>
              <w:t>Hz</w:t>
            </w:r>
          </w:p>
        </w:tc>
      </w:tr>
      <w:tr w:rsidR="00711EDA" w14:paraId="1DEC26A5" w14:textId="77777777" w:rsidTr="00711EDA">
        <w:trPr>
          <w:trHeight w:val="209"/>
        </w:trPr>
        <w:tc>
          <w:tcPr>
            <w:tcW w:w="2824" w:type="dxa"/>
            <w:vAlign w:val="center"/>
          </w:tcPr>
          <w:p w14:paraId="22DD25B7" w14:textId="4B6DBFA0" w:rsidR="00711EDA" w:rsidRPr="00314B6D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Insertion Loss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</w:p>
        </w:tc>
        <w:tc>
          <w:tcPr>
            <w:tcW w:w="4878" w:type="dxa"/>
          </w:tcPr>
          <w:p w14:paraId="43974984" w14:textId="7ABDB2CF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B26089">
              <w:rPr>
                <w:rFonts w:ascii="宋体" w:hAnsi="宋体" w:hint="eastAsia"/>
                <w:sz w:val="24"/>
              </w:rPr>
              <w:t>≤</w:t>
            </w:r>
            <w:r w:rsidR="005B27A2">
              <w:rPr>
                <w:rFonts w:ascii="宋体" w:hAnsi="宋体" w:hint="eastAsia"/>
                <w:sz w:val="24"/>
              </w:rPr>
              <w:t>2.5</w:t>
            </w:r>
            <w:r w:rsidRPr="00B26089">
              <w:rPr>
                <w:rFonts w:ascii="宋体" w:hAnsi="宋体"/>
                <w:sz w:val="24"/>
              </w:rPr>
              <w:t>dB</w:t>
            </w:r>
          </w:p>
        </w:tc>
      </w:tr>
      <w:tr w:rsidR="005B27A2" w14:paraId="2C96C85C" w14:textId="77777777" w:rsidTr="00711EDA">
        <w:trPr>
          <w:trHeight w:val="209"/>
        </w:trPr>
        <w:tc>
          <w:tcPr>
            <w:tcW w:w="2824" w:type="dxa"/>
            <w:vAlign w:val="center"/>
          </w:tcPr>
          <w:p w14:paraId="65D93FF3" w14:textId="4857456E" w:rsidR="005B27A2" w:rsidRPr="00EF7884" w:rsidRDefault="005B27A2" w:rsidP="00711EDA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Passband Ripple</w:t>
            </w:r>
          </w:p>
        </w:tc>
        <w:tc>
          <w:tcPr>
            <w:tcW w:w="4878" w:type="dxa"/>
          </w:tcPr>
          <w:p w14:paraId="5A7744C9" w14:textId="58EA0EEA" w:rsidR="005B27A2" w:rsidRPr="00B26089" w:rsidRDefault="005B27A2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B26089"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0.5</w:t>
            </w:r>
            <w:r w:rsidRPr="00B26089">
              <w:rPr>
                <w:rFonts w:ascii="宋体" w:hAnsi="宋体"/>
                <w:sz w:val="24"/>
              </w:rPr>
              <w:t>dB</w:t>
            </w:r>
          </w:p>
        </w:tc>
      </w:tr>
      <w:tr w:rsidR="00711EDA" w14:paraId="4B59F8B1" w14:textId="77777777" w:rsidTr="00711EDA">
        <w:trPr>
          <w:trHeight w:val="199"/>
        </w:trPr>
        <w:tc>
          <w:tcPr>
            <w:tcW w:w="2824" w:type="dxa"/>
            <w:vAlign w:val="center"/>
          </w:tcPr>
          <w:p w14:paraId="2DAAC928" w14:textId="4C5D41DE" w:rsidR="00711EDA" w:rsidRPr="00314B6D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Rejection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</w:p>
        </w:tc>
        <w:tc>
          <w:tcPr>
            <w:tcW w:w="4878" w:type="dxa"/>
          </w:tcPr>
          <w:p w14:paraId="60D0F528" w14:textId="503E1DD9" w:rsidR="00711EDA" w:rsidRPr="00B26089" w:rsidRDefault="005B27A2" w:rsidP="005B27A2">
            <w:pPr>
              <w:jc w:val="center"/>
              <w:rPr>
                <w:rFonts w:ascii="宋体" w:hAnsi="宋体" w:hint="eastAsia"/>
                <w:sz w:val="24"/>
              </w:rPr>
            </w:pPr>
            <w:r w:rsidRPr="005B27A2">
              <w:rPr>
                <w:rFonts w:ascii="宋体" w:hAnsi="宋体" w:hint="eastAsia"/>
                <w:sz w:val="24"/>
              </w:rPr>
              <w:t>≥</w:t>
            </w:r>
            <w:r w:rsidRPr="005B27A2">
              <w:rPr>
                <w:rFonts w:ascii="宋体" w:hAnsi="宋体"/>
                <w:sz w:val="24"/>
              </w:rPr>
              <w:t>43dB</w:t>
            </w:r>
            <w:r w:rsidRPr="005B27A2">
              <w:rPr>
                <w:rFonts w:ascii="宋体" w:hAnsi="宋体" w:hint="eastAsia"/>
                <w:sz w:val="24"/>
              </w:rPr>
              <w:t>@</w:t>
            </w:r>
            <w:r w:rsidRPr="005B27A2">
              <w:rPr>
                <w:rFonts w:ascii="宋体" w:hAnsi="宋体"/>
                <w:sz w:val="24"/>
              </w:rPr>
              <w:t>1280</w:t>
            </w:r>
            <w:r w:rsidRPr="005B27A2">
              <w:rPr>
                <w:rFonts w:ascii="宋体" w:hAnsi="宋体" w:hint="eastAsia"/>
                <w:sz w:val="24"/>
              </w:rPr>
              <w:t>MHz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B27A2">
              <w:rPr>
                <w:rFonts w:ascii="宋体" w:hAnsi="宋体" w:hint="eastAsia"/>
                <w:sz w:val="24"/>
              </w:rPr>
              <w:t>≥</w:t>
            </w:r>
            <w:r w:rsidRPr="005B27A2">
              <w:rPr>
                <w:rFonts w:ascii="宋体" w:hAnsi="宋体"/>
                <w:sz w:val="24"/>
              </w:rPr>
              <w:t>43dB</w:t>
            </w:r>
            <w:r w:rsidRPr="005B27A2">
              <w:rPr>
                <w:rFonts w:ascii="宋体" w:hAnsi="宋体" w:hint="eastAsia"/>
                <w:sz w:val="24"/>
              </w:rPr>
              <w:t>@</w:t>
            </w:r>
            <w:r w:rsidRPr="005B27A2">
              <w:rPr>
                <w:rFonts w:ascii="宋体" w:hAnsi="宋体"/>
                <w:sz w:val="24"/>
              </w:rPr>
              <w:t>880</w:t>
            </w:r>
            <w:r w:rsidRPr="005B27A2">
              <w:rPr>
                <w:rFonts w:ascii="宋体" w:hAnsi="宋体" w:hint="eastAsia"/>
                <w:sz w:val="24"/>
              </w:rPr>
              <w:t>MHz</w:t>
            </w:r>
          </w:p>
        </w:tc>
      </w:tr>
      <w:tr w:rsidR="00711EDA" w14:paraId="6123A6A5" w14:textId="77777777" w:rsidTr="00711EDA">
        <w:trPr>
          <w:trHeight w:val="189"/>
        </w:trPr>
        <w:tc>
          <w:tcPr>
            <w:tcW w:w="2824" w:type="dxa"/>
            <w:vAlign w:val="center"/>
          </w:tcPr>
          <w:p w14:paraId="261010B8" w14:textId="30B4B0A0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Return Loss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(dB)</w:t>
            </w:r>
            <w:r>
              <w:rPr>
                <w:rFonts w:ascii="宋体" w:hAnsi="宋体" w:cs="宋体" w:hint="eastAsia"/>
                <w:sz w:val="18"/>
                <w:szCs w:val="18"/>
              </w:rPr>
              <w:t>/VSWR</w:t>
            </w:r>
          </w:p>
        </w:tc>
        <w:tc>
          <w:tcPr>
            <w:tcW w:w="4878" w:type="dxa"/>
          </w:tcPr>
          <w:p w14:paraId="00A8A737" w14:textId="3A5EFD73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B26089"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/>
                <w:sz w:val="24"/>
              </w:rPr>
              <w:t>1.</w:t>
            </w:r>
            <w:r w:rsidR="005B27A2">
              <w:rPr>
                <w:rFonts w:ascii="宋体" w:hAnsi="宋体" w:hint="eastAsia"/>
                <w:sz w:val="24"/>
              </w:rPr>
              <w:t>3</w:t>
            </w:r>
          </w:p>
        </w:tc>
      </w:tr>
      <w:tr w:rsidR="00711EDA" w14:paraId="27DE1E20" w14:textId="77777777" w:rsidTr="00711EDA">
        <w:trPr>
          <w:trHeight w:val="189"/>
        </w:trPr>
        <w:tc>
          <w:tcPr>
            <w:tcW w:w="2824" w:type="dxa"/>
            <w:vAlign w:val="center"/>
          </w:tcPr>
          <w:p w14:paraId="25177099" w14:textId="1EE8AED6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Impedance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(Ω)</w:t>
            </w:r>
          </w:p>
        </w:tc>
        <w:tc>
          <w:tcPr>
            <w:tcW w:w="4878" w:type="dxa"/>
          </w:tcPr>
          <w:p w14:paraId="6E5E0476" w14:textId="709BA3A1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711EDA" w14:paraId="7101D0BF" w14:textId="77777777" w:rsidTr="00711EDA">
        <w:trPr>
          <w:trHeight w:val="189"/>
        </w:trPr>
        <w:tc>
          <w:tcPr>
            <w:tcW w:w="2824" w:type="dxa"/>
            <w:vAlign w:val="center"/>
          </w:tcPr>
          <w:p w14:paraId="3E3CBB47" w14:textId="5F8810DF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Power Rating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 xml:space="preserve"> (W)</w:t>
            </w:r>
          </w:p>
        </w:tc>
        <w:tc>
          <w:tcPr>
            <w:tcW w:w="4878" w:type="dxa"/>
          </w:tcPr>
          <w:p w14:paraId="40CC19AD" w14:textId="6F13818C" w:rsidR="00711EDA" w:rsidRPr="00B26089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 w:rsidRPr="00A3413B">
              <w:rPr>
                <w:rFonts w:ascii="宋体" w:hAnsi="宋体" w:hint="eastAsia"/>
                <w:sz w:val="24"/>
              </w:rPr>
              <w:t>≥</w:t>
            </w:r>
            <w:r w:rsidR="005B27A2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W</w:t>
            </w:r>
          </w:p>
        </w:tc>
      </w:tr>
      <w:tr w:rsidR="00711EDA" w14:paraId="7EFDD8A4" w14:textId="77777777" w:rsidTr="00711EDA">
        <w:trPr>
          <w:trHeight w:val="180"/>
        </w:trPr>
        <w:tc>
          <w:tcPr>
            <w:tcW w:w="2824" w:type="dxa"/>
            <w:vAlign w:val="center"/>
          </w:tcPr>
          <w:p w14:paraId="25D16D5B" w14:textId="01FC1FA5" w:rsidR="00711EDA" w:rsidRDefault="00711EDA" w:rsidP="00711EDA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Input/Output Connectors</w:t>
            </w:r>
          </w:p>
        </w:tc>
        <w:tc>
          <w:tcPr>
            <w:tcW w:w="4878" w:type="dxa"/>
          </w:tcPr>
          <w:p w14:paraId="28848562" w14:textId="7BBC18DB" w:rsidR="00711EDA" w:rsidRPr="00A3413B" w:rsidRDefault="00711EDA" w:rsidP="00711EDA">
            <w:pPr>
              <w:jc w:val="center"/>
            </w:pPr>
            <w:r>
              <w:t>SMA-F</w:t>
            </w:r>
          </w:p>
        </w:tc>
      </w:tr>
      <w:tr w:rsidR="00711EDA" w14:paraId="4C929EBF" w14:textId="77777777" w:rsidTr="00711EDA">
        <w:trPr>
          <w:trHeight w:val="180"/>
        </w:trPr>
        <w:tc>
          <w:tcPr>
            <w:tcW w:w="2824" w:type="dxa"/>
            <w:vAlign w:val="center"/>
          </w:tcPr>
          <w:p w14:paraId="01E4C3D6" w14:textId="4056AE3F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Operation Temperature</w:t>
            </w:r>
            <w:r w:rsidRPr="00EF7884">
              <w:rPr>
                <w:rFonts w:ascii="宋体" w:hAnsi="宋体" w:cs="宋体" w:hint="eastAsia"/>
                <w:sz w:val="18"/>
                <w:szCs w:val="18"/>
              </w:rPr>
              <w:t>（℃）</w:t>
            </w:r>
          </w:p>
        </w:tc>
        <w:tc>
          <w:tcPr>
            <w:tcW w:w="4878" w:type="dxa"/>
          </w:tcPr>
          <w:p w14:paraId="2BCC02C2" w14:textId="5C3C9ABC" w:rsidR="00711EDA" w:rsidRPr="00A3413B" w:rsidRDefault="00711EDA" w:rsidP="00711E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</w:rPr>
              <w:t>-35～+</w:t>
            </w:r>
            <w:r w:rsidR="005B27A2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5</w:t>
            </w:r>
          </w:p>
        </w:tc>
      </w:tr>
      <w:tr w:rsidR="00711EDA" w14:paraId="1223B590" w14:textId="77777777" w:rsidTr="00711EDA">
        <w:trPr>
          <w:trHeight w:val="1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50F2" w14:textId="58676E4B" w:rsidR="00711EDA" w:rsidRDefault="00711EDA" w:rsidP="00711EDA">
            <w:pPr>
              <w:jc w:val="center"/>
              <w:rPr>
                <w:rFonts w:cs="宋体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Surface Finishing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1EB3" w14:textId="05E15D67" w:rsidR="00711EDA" w:rsidRDefault="005B27A2" w:rsidP="00711EDA">
            <w:pPr>
              <w:jc w:val="center"/>
              <w:rPr>
                <w:rFonts w:cs="Times New Roman" w:hint="eastAsia"/>
              </w:rPr>
            </w:pPr>
            <w:proofErr w:type="spellStart"/>
            <w:r>
              <w:rPr>
                <w:rFonts w:cs="Times New Roman" w:hint="eastAsia"/>
              </w:rPr>
              <w:t>Siliver</w:t>
            </w:r>
            <w:proofErr w:type="spellEnd"/>
          </w:p>
        </w:tc>
      </w:tr>
      <w:tr w:rsidR="00711EDA" w14:paraId="5DBA6BEE" w14:textId="77777777" w:rsidTr="00711EDA">
        <w:trPr>
          <w:trHeight w:val="16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BC2" w14:textId="12FF2810" w:rsidR="00711EDA" w:rsidRDefault="00711EDA" w:rsidP="00711EDA">
            <w:pPr>
              <w:jc w:val="center"/>
              <w:rPr>
                <w:rFonts w:cs="Times New Roman"/>
              </w:rPr>
            </w:pPr>
            <w:r w:rsidRPr="00EF7884">
              <w:rPr>
                <w:rFonts w:ascii="Arial" w:hAnsi="Arial" w:cs="Arial"/>
                <w:sz w:val="18"/>
                <w:szCs w:val="18"/>
              </w:rPr>
              <w:t>Application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BC0" w14:textId="67F30D1B" w:rsidR="00711EDA" w:rsidRDefault="00711EDA" w:rsidP="00711ED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Indoor</w:t>
            </w:r>
          </w:p>
        </w:tc>
      </w:tr>
      <w:tr w:rsidR="00711EDA" w14:paraId="1E972AF0" w14:textId="77777777" w:rsidTr="00711EDA">
        <w:trPr>
          <w:trHeight w:val="16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46DF" w14:textId="2856F7FB" w:rsidR="00711EDA" w:rsidRPr="00EF7884" w:rsidRDefault="00711EDA" w:rsidP="00711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84">
              <w:rPr>
                <w:rFonts w:ascii="Arial" w:hAnsi="Arial" w:cs="Arial" w:hint="eastAsia"/>
                <w:sz w:val="18"/>
                <w:szCs w:val="18"/>
              </w:rPr>
              <w:t>Outline Dimensions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6AF" w14:textId="77777777" w:rsidR="00711EDA" w:rsidRDefault="00711EDA" w:rsidP="00711EDA">
            <w:pPr>
              <w:jc w:val="center"/>
              <w:rPr>
                <w:rFonts w:cs="Times New Roman"/>
              </w:rPr>
            </w:pPr>
          </w:p>
        </w:tc>
      </w:tr>
      <w:tr w:rsidR="00711EDA" w14:paraId="1D0C9DB9" w14:textId="77777777" w:rsidTr="00711EDA">
        <w:trPr>
          <w:trHeight w:val="16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B32C" w14:textId="080B80C7" w:rsidR="00711EDA" w:rsidRPr="00EF7884" w:rsidRDefault="00711EDA" w:rsidP="00711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84">
              <w:rPr>
                <w:rFonts w:ascii="Arial" w:hAnsi="Arial" w:cs="Arial" w:hint="eastAsia"/>
                <w:sz w:val="18"/>
                <w:szCs w:val="18"/>
              </w:rPr>
              <w:t>Weight(g)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33F" w14:textId="77777777" w:rsidR="00711EDA" w:rsidRDefault="00711EDA" w:rsidP="00711EDA">
            <w:pPr>
              <w:jc w:val="center"/>
              <w:rPr>
                <w:rFonts w:cs="Times New Roman"/>
              </w:rPr>
            </w:pPr>
          </w:p>
        </w:tc>
      </w:tr>
    </w:tbl>
    <w:p w14:paraId="53CB78BB" w14:textId="7DCD38E0" w:rsidR="00A23C92" w:rsidRDefault="00A23C92" w:rsidP="00711EDA">
      <w:pPr>
        <w:jc w:val="left"/>
        <w:rPr>
          <w:rFonts w:cs="Times New Roman"/>
          <w:b/>
          <w:bCs/>
        </w:rPr>
      </w:pPr>
    </w:p>
    <w:p w14:paraId="70FB1E1F" w14:textId="2E2095E6" w:rsidR="00A23C92" w:rsidRDefault="00711EDA">
      <w:pPr>
        <w:numPr>
          <w:ilvl w:val="0"/>
          <w:numId w:val="1"/>
        </w:numPr>
        <w:jc w:val="lef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Outline</w:t>
      </w:r>
    </w:p>
    <w:p w14:paraId="74D6633A" w14:textId="56FF3CE3" w:rsidR="00A23C92" w:rsidRDefault="00652E39">
      <w:pPr>
        <w:jc w:val="left"/>
        <w:rPr>
          <w:rFonts w:cs="Times New Roman"/>
          <w:b/>
          <w:bCs/>
          <w:sz w:val="18"/>
          <w:szCs w:val="18"/>
        </w:rPr>
      </w:pPr>
      <w:r w:rsidRPr="00652E39">
        <w:rPr>
          <w:rFonts w:cs="Times New Roman"/>
          <w:b/>
          <w:bCs/>
          <w:noProof/>
          <w:sz w:val="18"/>
          <w:szCs w:val="18"/>
        </w:rPr>
        <w:drawing>
          <wp:inline distT="0" distB="0" distL="0" distR="0" wp14:anchorId="0F2968A5" wp14:editId="49D15C2C">
            <wp:extent cx="4852658" cy="3695872"/>
            <wp:effectExtent l="0" t="0" r="5715" b="0"/>
            <wp:docPr id="818251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779" cy="369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C9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50A20" w14:textId="77777777" w:rsidR="001C5077" w:rsidRDefault="001C5077">
      <w:r>
        <w:separator/>
      </w:r>
    </w:p>
  </w:endnote>
  <w:endnote w:type="continuationSeparator" w:id="0">
    <w:p w14:paraId="1D132A67" w14:textId="77777777" w:rsidR="001C5077" w:rsidRDefault="001C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FA44" w14:textId="77777777" w:rsidR="00711EDA" w:rsidRPr="00D7449C" w:rsidRDefault="00711EDA" w:rsidP="00711EDA">
    <w:pPr>
      <w:ind w:firstLineChars="350" w:firstLine="735"/>
      <w:rPr>
        <w:sz w:val="24"/>
      </w:rPr>
    </w:pPr>
    <w:hyperlink r:id="rId1" w:history="1">
      <w:r w:rsidRPr="00BD0DFB">
        <w:rPr>
          <w:rStyle w:val="ab"/>
          <w:sz w:val="24"/>
        </w:rPr>
        <w:t>http://</w:t>
      </w:r>
      <w:r w:rsidRPr="00BD0DFB">
        <w:rPr>
          <w:rStyle w:val="ab"/>
          <w:rFonts w:hint="eastAsia"/>
          <w:sz w:val="24"/>
        </w:rPr>
        <w:t>www.lnmicrowave.com/</w:t>
      </w:r>
    </w:hyperlink>
    <w:r w:rsidRPr="00D7449C">
      <w:rPr>
        <w:rFonts w:hint="eastAsia"/>
        <w:sz w:val="24"/>
      </w:rPr>
      <w:t xml:space="preserve">        Face book</w:t>
    </w:r>
    <w:r w:rsidRPr="00D7449C">
      <w:rPr>
        <w:rFonts w:hint="eastAsia"/>
        <w:sz w:val="24"/>
      </w:rPr>
      <w:t>：</w:t>
    </w:r>
    <w:r w:rsidRPr="00D7449C">
      <w:rPr>
        <w:rFonts w:hint="eastAsia"/>
        <w:sz w:val="24"/>
      </w:rPr>
      <w:t>RF Su</w:t>
    </w:r>
  </w:p>
  <w:p w14:paraId="5EBEC098" w14:textId="77777777" w:rsidR="00711EDA" w:rsidRPr="00D7449C" w:rsidRDefault="00711EDA" w:rsidP="00711EDA">
    <w:pPr>
      <w:ind w:firstLineChars="200" w:firstLine="480"/>
      <w:rPr>
        <w:sz w:val="24"/>
      </w:rPr>
    </w:pPr>
    <w:r w:rsidRPr="00D7449C">
      <w:rPr>
        <w:rFonts w:hint="eastAsia"/>
        <w:sz w:val="24"/>
      </w:rPr>
      <w:t xml:space="preserve">   </w:t>
    </w:r>
    <w:proofErr w:type="spellStart"/>
    <w:r w:rsidRPr="00D7449C">
      <w:rPr>
        <w:rFonts w:hint="eastAsia"/>
        <w:sz w:val="24"/>
      </w:rPr>
      <w:t>Whatsapp</w:t>
    </w:r>
    <w:proofErr w:type="spellEnd"/>
    <w:r w:rsidRPr="00D7449C">
      <w:rPr>
        <w:rFonts w:hint="eastAsia"/>
        <w:sz w:val="24"/>
      </w:rPr>
      <w:t>：</w:t>
    </w:r>
    <w:r w:rsidRPr="00D7449C">
      <w:rPr>
        <w:rFonts w:hint="eastAsia"/>
        <w:sz w:val="24"/>
      </w:rPr>
      <w:t xml:space="preserve">18156685089           </w:t>
    </w:r>
    <w:r w:rsidRPr="00D7449C">
      <w:rPr>
        <w:rFonts w:ascii="Verdana" w:hAnsi="Verdana"/>
        <w:color w:val="000080"/>
        <w:sz w:val="24"/>
      </w:rPr>
      <w:t>E-mail</w:t>
    </w:r>
    <w:r w:rsidRPr="00D7449C">
      <w:rPr>
        <w:rFonts w:hint="eastAsia"/>
        <w:sz w:val="24"/>
      </w:rPr>
      <w:t>：</w:t>
    </w:r>
    <w:hyperlink r:id="rId2" w:history="1">
      <w:r w:rsidRPr="00D7449C">
        <w:rPr>
          <w:rStyle w:val="ab"/>
          <w:rFonts w:hint="eastAsia"/>
          <w:sz w:val="24"/>
        </w:rPr>
        <w:t>lnt@lnmicrowave.com</w:t>
      </w:r>
    </w:hyperlink>
  </w:p>
  <w:p w14:paraId="523EF229" w14:textId="77777777" w:rsidR="00711EDA" w:rsidRPr="00711EDA" w:rsidRDefault="00711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6FE6" w14:textId="77777777" w:rsidR="001C5077" w:rsidRDefault="001C5077">
      <w:r>
        <w:separator/>
      </w:r>
    </w:p>
  </w:footnote>
  <w:footnote w:type="continuationSeparator" w:id="0">
    <w:p w14:paraId="65C6E6A0" w14:textId="77777777" w:rsidR="001C5077" w:rsidRDefault="001C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7BC8" w14:textId="59BFA132" w:rsidR="00A23C92" w:rsidRDefault="007F4C05" w:rsidP="00711EDA">
    <w:pPr>
      <w:pStyle w:val="a7"/>
      <w:pBdr>
        <w:bottom w:val="single" w:sz="6" w:space="4" w:color="auto"/>
      </w:pBdr>
      <w:rPr>
        <w:rFonts w:cs="Times New Roman"/>
        <w:color w:val="31849B"/>
        <w:sz w:val="24"/>
        <w:szCs w:val="24"/>
      </w:rPr>
    </w:pPr>
    <w:r>
      <w:t xml:space="preserve">                                                 </w:t>
    </w:r>
    <w:r w:rsidR="00711EDA">
      <w:rPr>
        <w:rFonts w:eastAsia="黑体"/>
        <w:b/>
        <w:noProof/>
        <w:sz w:val="24"/>
      </w:rPr>
      <w:drawing>
        <wp:inline distT="0" distB="0" distL="0" distR="0" wp14:anchorId="386EF487" wp14:editId="17D63010">
          <wp:extent cx="932815" cy="683260"/>
          <wp:effectExtent l="0" t="0" r="635" b="2540"/>
          <wp:docPr id="98711908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E2FAC"/>
    <w:multiLevelType w:val="singleLevel"/>
    <w:tmpl w:val="593E2FAC"/>
    <w:lvl w:ilvl="0">
      <w:start w:val="1"/>
      <w:numFmt w:val="decimal"/>
      <w:suff w:val="nothing"/>
      <w:lvlText w:val="%1."/>
      <w:lvlJc w:val="left"/>
    </w:lvl>
  </w:abstractNum>
  <w:num w:numId="1" w16cid:durableId="209743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19"/>
    <w:rsid w:val="00000EF8"/>
    <w:rsid w:val="000109B0"/>
    <w:rsid w:val="00013660"/>
    <w:rsid w:val="00014AB3"/>
    <w:rsid w:val="000273EF"/>
    <w:rsid w:val="0002749D"/>
    <w:rsid w:val="0004005F"/>
    <w:rsid w:val="00056E31"/>
    <w:rsid w:val="00057D86"/>
    <w:rsid w:val="00065BAE"/>
    <w:rsid w:val="00087203"/>
    <w:rsid w:val="00095363"/>
    <w:rsid w:val="000A4C14"/>
    <w:rsid w:val="000A4C76"/>
    <w:rsid w:val="000B775C"/>
    <w:rsid w:val="000C5080"/>
    <w:rsid w:val="000C64F5"/>
    <w:rsid w:val="000D5CF4"/>
    <w:rsid w:val="000E3021"/>
    <w:rsid w:val="00103579"/>
    <w:rsid w:val="0011691D"/>
    <w:rsid w:val="00116A48"/>
    <w:rsid w:val="00135238"/>
    <w:rsid w:val="00160449"/>
    <w:rsid w:val="00182CB6"/>
    <w:rsid w:val="001837FC"/>
    <w:rsid w:val="00183FFE"/>
    <w:rsid w:val="00192540"/>
    <w:rsid w:val="001B1834"/>
    <w:rsid w:val="001B7ED1"/>
    <w:rsid w:val="001C5077"/>
    <w:rsid w:val="001C6B73"/>
    <w:rsid w:val="001D654D"/>
    <w:rsid w:val="001E6CA0"/>
    <w:rsid w:val="001F7EAA"/>
    <w:rsid w:val="0020085A"/>
    <w:rsid w:val="00202104"/>
    <w:rsid w:val="00203C88"/>
    <w:rsid w:val="002224D1"/>
    <w:rsid w:val="002252A2"/>
    <w:rsid w:val="00231F83"/>
    <w:rsid w:val="00235524"/>
    <w:rsid w:val="002446D2"/>
    <w:rsid w:val="002466BA"/>
    <w:rsid w:val="00247069"/>
    <w:rsid w:val="00247D30"/>
    <w:rsid w:val="00247E2D"/>
    <w:rsid w:val="002C1589"/>
    <w:rsid w:val="002D7C9C"/>
    <w:rsid w:val="00307110"/>
    <w:rsid w:val="003128C9"/>
    <w:rsid w:val="00314B6D"/>
    <w:rsid w:val="00340AF4"/>
    <w:rsid w:val="00353590"/>
    <w:rsid w:val="00366227"/>
    <w:rsid w:val="00370764"/>
    <w:rsid w:val="003764AD"/>
    <w:rsid w:val="00390C78"/>
    <w:rsid w:val="003A7090"/>
    <w:rsid w:val="003B0717"/>
    <w:rsid w:val="003B41C1"/>
    <w:rsid w:val="003E3B05"/>
    <w:rsid w:val="003F2B3D"/>
    <w:rsid w:val="003F5E97"/>
    <w:rsid w:val="00405608"/>
    <w:rsid w:val="00414663"/>
    <w:rsid w:val="00440833"/>
    <w:rsid w:val="00446AFA"/>
    <w:rsid w:val="004713DC"/>
    <w:rsid w:val="00473475"/>
    <w:rsid w:val="00485F86"/>
    <w:rsid w:val="004B61BD"/>
    <w:rsid w:val="004C2719"/>
    <w:rsid w:val="004D1D65"/>
    <w:rsid w:val="004D25EE"/>
    <w:rsid w:val="004F4616"/>
    <w:rsid w:val="005124CB"/>
    <w:rsid w:val="005276B5"/>
    <w:rsid w:val="00540B41"/>
    <w:rsid w:val="00565E4D"/>
    <w:rsid w:val="00567B6C"/>
    <w:rsid w:val="00577021"/>
    <w:rsid w:val="00597B0C"/>
    <w:rsid w:val="005A36ED"/>
    <w:rsid w:val="005B27A2"/>
    <w:rsid w:val="005D1E01"/>
    <w:rsid w:val="005D2C8F"/>
    <w:rsid w:val="005F2293"/>
    <w:rsid w:val="005F3366"/>
    <w:rsid w:val="005F7C16"/>
    <w:rsid w:val="00600058"/>
    <w:rsid w:val="00607072"/>
    <w:rsid w:val="006214E5"/>
    <w:rsid w:val="0064612D"/>
    <w:rsid w:val="00652E39"/>
    <w:rsid w:val="00685E19"/>
    <w:rsid w:val="00687754"/>
    <w:rsid w:val="0069758E"/>
    <w:rsid w:val="006A0B7E"/>
    <w:rsid w:val="006A216D"/>
    <w:rsid w:val="006A31FF"/>
    <w:rsid w:val="006A3EC1"/>
    <w:rsid w:val="006C3B76"/>
    <w:rsid w:val="006F26F6"/>
    <w:rsid w:val="00711EDA"/>
    <w:rsid w:val="00760D45"/>
    <w:rsid w:val="007612FF"/>
    <w:rsid w:val="00764753"/>
    <w:rsid w:val="007721EF"/>
    <w:rsid w:val="007753C6"/>
    <w:rsid w:val="007965D8"/>
    <w:rsid w:val="007C50AD"/>
    <w:rsid w:val="007E5D48"/>
    <w:rsid w:val="007F4C05"/>
    <w:rsid w:val="00802C32"/>
    <w:rsid w:val="00803693"/>
    <w:rsid w:val="00830473"/>
    <w:rsid w:val="00834BEC"/>
    <w:rsid w:val="00841F3D"/>
    <w:rsid w:val="00846B3F"/>
    <w:rsid w:val="0086350A"/>
    <w:rsid w:val="00864A2F"/>
    <w:rsid w:val="00864F97"/>
    <w:rsid w:val="00865B4B"/>
    <w:rsid w:val="00865D2F"/>
    <w:rsid w:val="008676FF"/>
    <w:rsid w:val="008B2DB0"/>
    <w:rsid w:val="008D11A4"/>
    <w:rsid w:val="008E0907"/>
    <w:rsid w:val="008E56AF"/>
    <w:rsid w:val="009049F7"/>
    <w:rsid w:val="00905E8F"/>
    <w:rsid w:val="00931A2B"/>
    <w:rsid w:val="009370FE"/>
    <w:rsid w:val="009551BE"/>
    <w:rsid w:val="0095730D"/>
    <w:rsid w:val="00977C2B"/>
    <w:rsid w:val="009960A2"/>
    <w:rsid w:val="00996CCB"/>
    <w:rsid w:val="009E198F"/>
    <w:rsid w:val="009E2CF2"/>
    <w:rsid w:val="009F0134"/>
    <w:rsid w:val="00A10146"/>
    <w:rsid w:val="00A16D2F"/>
    <w:rsid w:val="00A23C92"/>
    <w:rsid w:val="00A3413B"/>
    <w:rsid w:val="00A34875"/>
    <w:rsid w:val="00A422B4"/>
    <w:rsid w:val="00A45CD0"/>
    <w:rsid w:val="00A65A71"/>
    <w:rsid w:val="00A66CAA"/>
    <w:rsid w:val="00A7265D"/>
    <w:rsid w:val="00A77957"/>
    <w:rsid w:val="00AA79E7"/>
    <w:rsid w:val="00AB57D5"/>
    <w:rsid w:val="00AE4E8C"/>
    <w:rsid w:val="00AF41EC"/>
    <w:rsid w:val="00AF62DB"/>
    <w:rsid w:val="00B06937"/>
    <w:rsid w:val="00B109DE"/>
    <w:rsid w:val="00B145E4"/>
    <w:rsid w:val="00B161CF"/>
    <w:rsid w:val="00B26089"/>
    <w:rsid w:val="00B3242E"/>
    <w:rsid w:val="00B5103C"/>
    <w:rsid w:val="00B81FBC"/>
    <w:rsid w:val="00B8275E"/>
    <w:rsid w:val="00BA0DCB"/>
    <w:rsid w:val="00BC1BA1"/>
    <w:rsid w:val="00BC7D8C"/>
    <w:rsid w:val="00BF17C3"/>
    <w:rsid w:val="00C14F58"/>
    <w:rsid w:val="00C21E2F"/>
    <w:rsid w:val="00C43E17"/>
    <w:rsid w:val="00C44DB9"/>
    <w:rsid w:val="00C62194"/>
    <w:rsid w:val="00C8315F"/>
    <w:rsid w:val="00CC38BB"/>
    <w:rsid w:val="00CD4E59"/>
    <w:rsid w:val="00CF4242"/>
    <w:rsid w:val="00CF6809"/>
    <w:rsid w:val="00D10883"/>
    <w:rsid w:val="00D331FB"/>
    <w:rsid w:val="00D3571C"/>
    <w:rsid w:val="00D52E6A"/>
    <w:rsid w:val="00D63282"/>
    <w:rsid w:val="00D6778E"/>
    <w:rsid w:val="00D72A36"/>
    <w:rsid w:val="00DA715E"/>
    <w:rsid w:val="00DB0A82"/>
    <w:rsid w:val="00DB47B8"/>
    <w:rsid w:val="00DC4DDF"/>
    <w:rsid w:val="00DD0F4B"/>
    <w:rsid w:val="00DD2B7E"/>
    <w:rsid w:val="00DE7E0B"/>
    <w:rsid w:val="00DF3A68"/>
    <w:rsid w:val="00DF72E1"/>
    <w:rsid w:val="00E1391C"/>
    <w:rsid w:val="00E17D87"/>
    <w:rsid w:val="00E20D4F"/>
    <w:rsid w:val="00E21C67"/>
    <w:rsid w:val="00E37A7A"/>
    <w:rsid w:val="00E4635C"/>
    <w:rsid w:val="00E627B6"/>
    <w:rsid w:val="00EA7A2F"/>
    <w:rsid w:val="00EC72D8"/>
    <w:rsid w:val="00ED3064"/>
    <w:rsid w:val="00ED5D15"/>
    <w:rsid w:val="00ED671F"/>
    <w:rsid w:val="00EF62D7"/>
    <w:rsid w:val="00EF7121"/>
    <w:rsid w:val="00F0483A"/>
    <w:rsid w:val="00F15810"/>
    <w:rsid w:val="00F27AC0"/>
    <w:rsid w:val="00F364C5"/>
    <w:rsid w:val="00F37F89"/>
    <w:rsid w:val="00F43CA4"/>
    <w:rsid w:val="00F4492C"/>
    <w:rsid w:val="00F4692B"/>
    <w:rsid w:val="00F91E0C"/>
    <w:rsid w:val="00FA7F7B"/>
    <w:rsid w:val="00FB1E91"/>
    <w:rsid w:val="00FC4391"/>
    <w:rsid w:val="00FC7E21"/>
    <w:rsid w:val="00FD1D41"/>
    <w:rsid w:val="00FD53A7"/>
    <w:rsid w:val="01466F17"/>
    <w:rsid w:val="02411848"/>
    <w:rsid w:val="0B75155F"/>
    <w:rsid w:val="119C2F17"/>
    <w:rsid w:val="17B36709"/>
    <w:rsid w:val="1E180015"/>
    <w:rsid w:val="21535DA1"/>
    <w:rsid w:val="25012114"/>
    <w:rsid w:val="2593513B"/>
    <w:rsid w:val="31840B30"/>
    <w:rsid w:val="333924DE"/>
    <w:rsid w:val="3639643D"/>
    <w:rsid w:val="3D6E7963"/>
    <w:rsid w:val="42AF20E2"/>
    <w:rsid w:val="481A7488"/>
    <w:rsid w:val="4BAF6D2A"/>
    <w:rsid w:val="4BE819CA"/>
    <w:rsid w:val="4C32054A"/>
    <w:rsid w:val="59811386"/>
    <w:rsid w:val="5C5D7A15"/>
    <w:rsid w:val="6153323C"/>
    <w:rsid w:val="61975EDF"/>
    <w:rsid w:val="63765EC3"/>
    <w:rsid w:val="77BA6944"/>
    <w:rsid w:val="799C50D0"/>
    <w:rsid w:val="7C1543F1"/>
    <w:rsid w:val="7DE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2536F"/>
  <w15:docId w15:val="{0AF06655-C90B-4EFA-83E4-44D48BB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11EDA"/>
    <w:pPr>
      <w:ind w:firstLineChars="200" w:firstLine="420"/>
    </w:pPr>
  </w:style>
  <w:style w:type="character" w:styleId="ab">
    <w:name w:val="Hyperlink"/>
    <w:uiPriority w:val="99"/>
    <w:unhideWhenUsed/>
    <w:rsid w:val="00711E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nt@lnmicrowave.com" TargetMode="External"/><Relationship Id="rId1" Type="http://schemas.openxmlformats.org/officeDocument/2006/relationships/hyperlink" Target="http://www.lnmicrowav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346</Characters>
  <Application>Microsoft Office Word</Application>
  <DocSecurity>0</DocSecurity>
  <Lines>57</Lines>
  <Paragraphs>33</Paragraphs>
  <ScaleCrop>false</ScaleCrop>
  <Company>Win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xl s</cp:lastModifiedBy>
  <cp:revision>13</cp:revision>
  <dcterms:created xsi:type="dcterms:W3CDTF">2021-10-19T08:37:00Z</dcterms:created>
  <dcterms:modified xsi:type="dcterms:W3CDTF">2025-06-25T13:33:00Z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